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A52" w:rsidRDefault="00C33BC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Фазылзянова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Ильмира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 Заместитель директора гимназии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BC7" w:rsidRPr="00C33BC7" w:rsidRDefault="00C33B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учебной  работе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Тел. 843 2687240</w:t>
      </w:r>
      <w:bookmarkStart w:id="0" w:name="_GoBack"/>
      <w:bookmarkEnd w:id="0"/>
    </w:p>
    <w:sectPr w:rsidR="00C33BC7" w:rsidRPr="00C33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BC7"/>
    <w:rsid w:val="00AC1A52"/>
    <w:rsid w:val="00C3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PCAdm</dc:creator>
  <cp:lastModifiedBy>PCAdm</cp:lastModifiedBy>
  <cp:revision>1</cp:revision>
  <dcterms:created xsi:type="dcterms:W3CDTF">2020-12-04T07:05:00Z</dcterms:created>
  <dcterms:modified xsi:type="dcterms:W3CDTF">2020-12-04T07:08:00Z</dcterms:modified>
</cp:coreProperties>
</file>